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9B06" w14:textId="77777777" w:rsidR="00E33AA8" w:rsidRPr="005E3A31" w:rsidRDefault="00E33AA8" w:rsidP="00E33AA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3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Pr="005E3A31">
        <w:rPr>
          <w:rFonts w:ascii="Times New Roman" w:hAnsi="Times New Roman" w:cs="Times New Roman"/>
          <w:sz w:val="28"/>
          <w:szCs w:val="28"/>
        </w:rPr>
        <w:br/>
      </w:r>
      <w:r w:rsidRPr="005E3A31">
        <w:rPr>
          <w:rFonts w:ascii="Times New Roman" w:hAnsi="Times New Roman" w:cs="Times New Roman"/>
          <w:b/>
          <w:sz w:val="28"/>
          <w:szCs w:val="28"/>
        </w:rPr>
        <w:t>«МОСКОВСКИЙ ГОСУДАРСТВЕННЫЙ ТЕХНИЧЕСКИЙ</w:t>
      </w:r>
      <w:r w:rsidRPr="005E3A3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5E3A31">
        <w:rPr>
          <w:rFonts w:ascii="Times New Roman" w:hAnsi="Times New Roman" w:cs="Times New Roman"/>
          <w:b/>
          <w:sz w:val="28"/>
          <w:szCs w:val="28"/>
        </w:rPr>
        <w:t xml:space="preserve"> ГРАЖДАНСКОЙ АВИАЦИИ» (МГТУ ГА)</w:t>
      </w:r>
      <w:r w:rsidRPr="005E3A31">
        <w:rPr>
          <w:rFonts w:ascii="Times New Roman" w:hAnsi="Times New Roman" w:cs="Times New Roman"/>
          <w:b/>
          <w:sz w:val="28"/>
          <w:szCs w:val="28"/>
        </w:rPr>
        <w:br/>
      </w:r>
      <w:r w:rsidRPr="005E3A31">
        <w:rPr>
          <w:rFonts w:ascii="Times New Roman" w:hAnsi="Times New Roman" w:cs="Times New Roman"/>
          <w:sz w:val="28"/>
          <w:szCs w:val="28"/>
        </w:rPr>
        <w:t>РОСТОВСКИЙ ФИЛИАЛ</w:t>
      </w:r>
    </w:p>
    <w:p w14:paraId="1C2B7279" w14:textId="77777777" w:rsidR="00416B95" w:rsidRDefault="00416B95" w:rsidP="00416B95">
      <w:pPr>
        <w:rPr>
          <w:rFonts w:ascii="Times New Roman" w:hAnsi="Times New Roman" w:cs="Times New Roman"/>
          <w:b/>
          <w:sz w:val="24"/>
          <w:szCs w:val="24"/>
        </w:rPr>
      </w:pPr>
    </w:p>
    <w:p w14:paraId="49D33C49" w14:textId="54C4D5DF" w:rsidR="00D51696" w:rsidRDefault="007E7669" w:rsidP="00D45997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34F14857" wp14:editId="4103F60A">
            <wp:extent cx="896645" cy="1078610"/>
            <wp:effectExtent l="0" t="0" r="0" b="7620"/>
            <wp:docPr id="5" name="Рисунок 2" descr="C:\Users\МГТУ ГА\Downloads\мгтуга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ГТУ ГА\Downloads\мгтуга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88" cy="108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C9C6D" w14:textId="77777777" w:rsidR="00D51696" w:rsidRDefault="00D51696" w:rsidP="006C2A8C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03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7E7669" w:rsidRPr="00A6033A" w14:paraId="3D957412" w14:textId="77777777" w:rsidTr="00415867">
        <w:tc>
          <w:tcPr>
            <w:tcW w:w="10320" w:type="dxa"/>
            <w:tcBorders>
              <w:top w:val="double" w:sz="4" w:space="0" w:color="auto"/>
              <w:bottom w:val="nil"/>
            </w:tcBorders>
            <w:vAlign w:val="center"/>
          </w:tcPr>
          <w:p w14:paraId="29C9EE9F" w14:textId="77777777" w:rsidR="007E7669" w:rsidRPr="00233F0E" w:rsidRDefault="007E7669" w:rsidP="002134AF">
            <w:pPr>
              <w:rPr>
                <w:sz w:val="6"/>
                <w:szCs w:val="6"/>
              </w:rPr>
            </w:pPr>
          </w:p>
          <w:tbl>
            <w:tblPr>
              <w:tblStyle w:val="a5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902"/>
            </w:tblGrid>
            <w:tr w:rsidR="007E7669" w14:paraId="49E3A9E8" w14:textId="77777777" w:rsidTr="007E7669">
              <w:trPr>
                <w:trHeight w:val="2349"/>
              </w:trPr>
              <w:tc>
                <w:tcPr>
                  <w:tcW w:w="236" w:type="dxa"/>
                </w:tcPr>
                <w:p w14:paraId="42D40841" w14:textId="77777777" w:rsidR="007E7669" w:rsidRDefault="007E7669" w:rsidP="002134AF">
                  <w:pPr>
                    <w:widowControl w:val="0"/>
                    <w:spacing w:before="60"/>
                    <w:ind w:right="-153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902" w:type="dxa"/>
                </w:tcPr>
                <w:p w14:paraId="3C41E399" w14:textId="02C83C62" w:rsidR="007E7669" w:rsidRPr="00E33AA8" w:rsidRDefault="00E33AA8" w:rsidP="007E7669">
                  <w:pPr>
                    <w:widowControl w:val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E33AA8">
                    <w:rPr>
                      <w:b/>
                      <w:sz w:val="36"/>
                      <w:szCs w:val="36"/>
                    </w:rPr>
                    <w:t>Международная научно-практическая конференция «ВОЗДУШНЫЙ ТРАНСПОРТ – ОСНОВА ЛОГИСТИЧЕСКИХ КОММУНИКАЦИЙ» (АВИАТРАНС-2022), приурочен</w:t>
                  </w:r>
                  <w:r>
                    <w:rPr>
                      <w:b/>
                      <w:sz w:val="36"/>
                      <w:szCs w:val="36"/>
                    </w:rPr>
                    <w:t>ная ко Дню работника транспорта</w:t>
                  </w:r>
                  <w:r w:rsidR="007E7669" w:rsidRPr="00E33AA8">
                    <w:rPr>
                      <w:b/>
                      <w:sz w:val="36"/>
                      <w:szCs w:val="36"/>
                    </w:rPr>
                    <w:t>»</w:t>
                  </w:r>
                </w:p>
                <w:p w14:paraId="18C49DBA" w14:textId="577BE9E6" w:rsidR="007E7669" w:rsidRPr="00E148C7" w:rsidRDefault="00611AD6" w:rsidP="00E33AA8">
                  <w:pPr>
                    <w:widowControl w:val="0"/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E148C7">
                    <w:rPr>
                      <w:b/>
                      <w:sz w:val="36"/>
                      <w:szCs w:val="36"/>
                    </w:rPr>
                    <w:t>17</w:t>
                  </w:r>
                  <w:r w:rsidR="00E33AA8" w:rsidRPr="00E148C7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E148C7">
                    <w:rPr>
                      <w:b/>
                      <w:sz w:val="36"/>
                      <w:szCs w:val="36"/>
                    </w:rPr>
                    <w:t>ноября 2022 г.</w:t>
                  </w:r>
                </w:p>
              </w:tc>
            </w:tr>
          </w:tbl>
          <w:p w14:paraId="3DFA121B" w14:textId="77777777" w:rsidR="007E7669" w:rsidRPr="00041A32" w:rsidRDefault="007E7669" w:rsidP="002134AF">
            <w:pPr>
              <w:ind w:right="-284"/>
              <w:rPr>
                <w:b/>
                <w:szCs w:val="28"/>
              </w:rPr>
            </w:pPr>
          </w:p>
        </w:tc>
      </w:tr>
    </w:tbl>
    <w:p w14:paraId="29929D59" w14:textId="3A0B6CC7" w:rsidR="007E7669" w:rsidRDefault="00415867" w:rsidP="00415867">
      <w:pPr>
        <w:pBdr>
          <w:top w:val="double" w:sz="4" w:space="0" w:color="auto"/>
          <w:bottom w:val="double" w:sz="4" w:space="0" w:color="auto"/>
        </w:pBdr>
        <w:ind w:left="426"/>
        <w:jc w:val="center"/>
        <w:rPr>
          <w:rFonts w:eastAsia="Times New Roman"/>
          <w:bCs/>
          <w:color w:val="000000"/>
          <w:sz w:val="24"/>
        </w:rPr>
      </w:pPr>
      <w:r>
        <w:rPr>
          <w:rFonts w:eastAsia="Times New Roman"/>
          <w:bCs/>
          <w:color w:val="000000"/>
          <w:sz w:val="24"/>
        </w:rPr>
        <w:t xml:space="preserve">  </w:t>
      </w:r>
    </w:p>
    <w:p w14:paraId="78AB2BC1" w14:textId="77777777" w:rsidR="000625C4" w:rsidRDefault="000625C4" w:rsidP="0006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611E211" w14:textId="4ACBEA8D" w:rsidR="000625C4" w:rsidRPr="00BD3382" w:rsidRDefault="00E33AA8" w:rsidP="00E33A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625C4" w:rsidRPr="00BD3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нформационное письмо</w:t>
      </w:r>
    </w:p>
    <w:p w14:paraId="571A8509" w14:textId="77777777" w:rsidR="000625C4" w:rsidRPr="00BD3382" w:rsidRDefault="000625C4" w:rsidP="000625C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D33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Уважаемые коллеги!</w:t>
      </w:r>
    </w:p>
    <w:p w14:paraId="0510CBB1" w14:textId="436EE044" w:rsidR="000625C4" w:rsidRPr="00BD3382" w:rsidRDefault="000625C4" w:rsidP="007578A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3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Информируем Вас о проведении </w:t>
      </w:r>
      <w:r w:rsidR="00611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="00E33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11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ноября</w:t>
      </w:r>
      <w:r w:rsidRPr="00BD33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2022 г</w:t>
      </w:r>
      <w:r w:rsidRPr="00BD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11AD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</w:t>
      </w:r>
      <w:r w:rsidRPr="00BD33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еждународн</w:t>
      </w:r>
      <w:r w:rsidR="00E33AA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ой</w:t>
      </w:r>
      <w:r w:rsidRPr="00BD33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научно</w:t>
      </w:r>
      <w:r w:rsidRPr="00BD33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33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практическ</w:t>
      </w:r>
      <w:r w:rsidR="00E33AA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ой</w:t>
      </w:r>
      <w:r w:rsidRPr="00BD33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конференция </w:t>
      </w:r>
      <w:r w:rsidRPr="00BD33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«ВОЗДУШНЫЙ ТРАНСПОРТ – ОСНОВА ЛОГИСТИЧЕСКИХ</w:t>
      </w:r>
      <w:r w:rsidR="007A5D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КОММУНИКАЦИЙ» (АВИАТРАНС-2022),</w:t>
      </w:r>
      <w:r w:rsidR="007A5D55" w:rsidRPr="007A5D55">
        <w:t xml:space="preserve"> </w:t>
      </w:r>
      <w:r w:rsidR="007A5D55" w:rsidRPr="007A5D55">
        <w:rPr>
          <w:rFonts w:ascii="Times New Roman" w:eastAsia="Calibri" w:hAnsi="Times New Roman" w:cs="Times New Roman"/>
          <w:sz w:val="28"/>
          <w:szCs w:val="28"/>
          <w:lang w:eastAsia="ru-RU"/>
        </w:rPr>
        <w:t>приуроченн</w:t>
      </w:r>
      <w:r w:rsidR="00E33AA8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7A5D55" w:rsidRPr="007A5D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 Дню работника транспорта</w:t>
      </w:r>
      <w:r w:rsidR="007A5D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D33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D3382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– г. Ростов-на-Дону.</w:t>
      </w:r>
      <w:r w:rsidR="009C1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1003" w:rsidRPr="009C1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пр. Шолохова 262в. </w:t>
      </w:r>
      <w:r w:rsidR="009C1003">
        <w:rPr>
          <w:rFonts w:ascii="Times New Roman" w:eastAsia="Calibri" w:hAnsi="Times New Roman" w:cs="Times New Roman"/>
          <w:sz w:val="28"/>
          <w:szCs w:val="28"/>
          <w:lang w:eastAsia="ru-RU"/>
        </w:rPr>
        <w:t>Дата проведения – 17 ноября 2022 года.</w:t>
      </w:r>
    </w:p>
    <w:p w14:paraId="1DEF12FD" w14:textId="77777777" w:rsidR="007578A0" w:rsidRPr="00BD3382" w:rsidRDefault="007578A0" w:rsidP="007578A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B82B94" w14:textId="77777777" w:rsidR="007578A0" w:rsidRPr="00BD3382" w:rsidRDefault="007578A0" w:rsidP="007578A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D33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организаторы и СООРГАНИЗАТОРЫ:</w:t>
      </w:r>
    </w:p>
    <w:p w14:paraId="6F6CCB64" w14:textId="77777777" w:rsidR="007578A0" w:rsidRPr="00BD3382" w:rsidRDefault="007578A0" w:rsidP="0075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A199F17" w14:textId="77777777" w:rsidR="00611AD6" w:rsidRPr="00611AD6" w:rsidRDefault="00611AD6" w:rsidP="0061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Ростовский филиал Московского государственного технического университета гражданской авиации (МГТУ ГА) (Ростов-на-Дону, Россия)</w:t>
      </w:r>
    </w:p>
    <w:p w14:paraId="178FAB23" w14:textId="77777777" w:rsidR="00611AD6" w:rsidRDefault="00611A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AF0F62C" w14:textId="0BDA2E2C" w:rsidR="000625C4" w:rsidRPr="00BD3382" w:rsidRDefault="000625C4" w:rsidP="000625C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Ежегодная </w:t>
      </w:r>
      <w:r w:rsidRPr="00BD3382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международная научно</w:t>
      </w:r>
      <w:r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3382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практическая конференция </w:t>
      </w: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«ВОЗДУШНЫЙ ТРАНСПОРТ – ОСНОВА ЛОГИСТИЧЕСКИХ КОММУНИКАЦИЙ» (АВИАТРАНС-2022)</w:t>
      </w:r>
      <w:r w:rsidR="0041041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BD3382"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состоится </w:t>
      </w:r>
      <w:r w:rsidR="00611AD6">
        <w:rPr>
          <w:rFonts w:ascii="Times New Roman" w:eastAsia="Calibri" w:hAnsi="Times New Roman" w:cs="Times New Roman"/>
          <w:sz w:val="26"/>
          <w:szCs w:val="26"/>
          <w:lang w:eastAsia="ru-RU"/>
        </w:rPr>
        <w:t>17</w:t>
      </w:r>
      <w:r w:rsidR="00BD3382"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11AD6">
        <w:rPr>
          <w:rFonts w:ascii="Times New Roman" w:eastAsia="Calibri" w:hAnsi="Times New Roman" w:cs="Times New Roman"/>
          <w:sz w:val="26"/>
          <w:szCs w:val="26"/>
          <w:lang w:eastAsia="ru-RU"/>
        </w:rPr>
        <w:t>ноября</w:t>
      </w:r>
      <w:r w:rsidR="00BD3382"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г. в о</w:t>
      </w:r>
      <w:r w:rsidR="00BD3382">
        <w:rPr>
          <w:rFonts w:ascii="Times New Roman" w:eastAsia="Calibri" w:hAnsi="Times New Roman" w:cs="Times New Roman"/>
          <w:sz w:val="26"/>
          <w:szCs w:val="26"/>
          <w:lang w:eastAsia="ru-RU"/>
        </w:rPr>
        <w:t>чном и заочном /on-line/ режиме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Материалы конференции публикуются в сборнике и  размещаются в </w:t>
      </w: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системе РИНЦ.</w:t>
      </w:r>
    </w:p>
    <w:p w14:paraId="4F5AEF27" w14:textId="77777777" w:rsidR="000625C4" w:rsidRPr="00BD3382" w:rsidRDefault="000625C4" w:rsidP="000625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ЦЕЛЬЮ КОНФЕРЕНЦИИ ЯВЛЯ</w:t>
      </w:r>
      <w:r w:rsidR="007578A0"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Ю</w:t>
      </w: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ТСЯ:</w:t>
      </w:r>
    </w:p>
    <w:p w14:paraId="6E957C3D" w14:textId="77777777" w:rsidR="000625C4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обсуждение инновационных технологий и процессов на воздушном транспорте;</w:t>
      </w:r>
    </w:p>
    <w:p w14:paraId="0C28F8A5" w14:textId="078119D7" w:rsidR="00BA522A" w:rsidRPr="00BD3382" w:rsidRDefault="00BA522A" w:rsidP="00BA52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522A">
        <w:rPr>
          <w:rFonts w:ascii="Times New Roman" w:eastAsia="Calibri" w:hAnsi="Times New Roman" w:cs="Times New Roman"/>
          <w:sz w:val="26"/>
          <w:szCs w:val="26"/>
          <w:lang w:eastAsia="ru-RU"/>
        </w:rPr>
        <w:t>обсуждение исторических аспектов развития авиации и авиационного образования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77CC1E87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рассмотрение аспектов внедрения коммуникационных процессов в России, Армении и глобальном мире;</w:t>
      </w:r>
    </w:p>
    <w:p w14:paraId="6CBC104F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коммуникаций, международных связей;</w:t>
      </w:r>
    </w:p>
    <w:p w14:paraId="05CA9CDD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обмен опытом специалистов гражданской авиации;</w:t>
      </w:r>
    </w:p>
    <w:p w14:paraId="48F08EFF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рассмотрение инновационных решений и технологий при производстве, эксплуатации и ремонте авиационной техники и в управлении воздушным движением;</w:t>
      </w:r>
    </w:p>
    <w:p w14:paraId="4FAA95C4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обмен опытом подготовки и повышения квалификации специалистов в сфере инноваций;</w:t>
      </w:r>
    </w:p>
    <w:p w14:paraId="5E4064D5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внедрение управленческих инноваций в менеджменте на транспорте;</w:t>
      </w:r>
    </w:p>
    <w:p w14:paraId="6769170B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логистических процессов в </w:t>
      </w:r>
      <w:proofErr w:type="spellStart"/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глобализирующемся</w:t>
      </w:r>
      <w:proofErr w:type="spellEnd"/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мире;</w:t>
      </w:r>
    </w:p>
    <w:p w14:paraId="45A5EEC4" w14:textId="77777777" w:rsidR="000625C4" w:rsidRPr="00BD3382" w:rsidRDefault="000625C4" w:rsidP="000625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рассмотрение вопросов управления и безопасности на транспорте, информационной безопасности объектов гражданской авиации, экологической безопасности.</w:t>
      </w:r>
    </w:p>
    <w:p w14:paraId="007163D1" w14:textId="19A973DB" w:rsidR="000625C4" w:rsidRPr="00BD3382" w:rsidRDefault="000625C4" w:rsidP="000625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РАБОТЕ КОНФЕРЕНЦИИ ОЖИДАЕТСЯ УЧАСТИЕ:</w:t>
      </w:r>
    </w:p>
    <w:p w14:paraId="190F07B8" w14:textId="443D73A6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BA522A">
        <w:rPr>
          <w:rFonts w:ascii="Times New Roman" w:eastAsia="Calibri" w:hAnsi="Times New Roman" w:cs="Times New Roman"/>
          <w:sz w:val="26"/>
          <w:szCs w:val="26"/>
          <w:lang w:eastAsia="ru-RU"/>
        </w:rPr>
        <w:t>работников ф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едеральных, региональных и муниципальных органов </w:t>
      </w:r>
      <w:r w:rsidR="00BA52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исполнительной 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власти Российской Федерации и Республики Армения;</w:t>
      </w:r>
    </w:p>
    <w:p w14:paraId="70A7D98F" w14:textId="189C6E3A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- представител</w:t>
      </w:r>
      <w:r w:rsidR="00BA522A">
        <w:rPr>
          <w:rFonts w:ascii="Times New Roman" w:eastAsia="Calibri" w:hAnsi="Times New Roman" w:cs="Times New Roman"/>
          <w:sz w:val="26"/>
          <w:szCs w:val="26"/>
          <w:lang w:eastAsia="ru-RU"/>
        </w:rPr>
        <w:t>ей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законодательных органов власти Российской Федерации и Республики Армения;</w:t>
      </w:r>
    </w:p>
    <w:p w14:paraId="725245BC" w14:textId="4E72922B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- представител</w:t>
      </w:r>
      <w:r w:rsidR="00BA522A">
        <w:rPr>
          <w:rFonts w:ascii="Times New Roman" w:eastAsia="Calibri" w:hAnsi="Times New Roman" w:cs="Times New Roman"/>
          <w:sz w:val="26"/>
          <w:szCs w:val="26"/>
          <w:lang w:eastAsia="ru-RU"/>
        </w:rPr>
        <w:t>ей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бизнес-структур и логистических центров;</w:t>
      </w:r>
    </w:p>
    <w:p w14:paraId="594A2C6A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- руководителей и сотрудников транспортных предприятий и ассоциаций;</w:t>
      </w:r>
    </w:p>
    <w:p w14:paraId="0D96C6BD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- представителей аэропортов, авиаремонтных заводов;</w:t>
      </w:r>
    </w:p>
    <w:p w14:paraId="6C52E72C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-ведущих ученых транспортных и иных ВУЗов и </w:t>
      </w:r>
      <w:proofErr w:type="spellStart"/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СУЗов</w:t>
      </w:r>
      <w:proofErr w:type="spellEnd"/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России и Армении;</w:t>
      </w:r>
    </w:p>
    <w:p w14:paraId="437B6AC3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- а также практических работников транспортной отрасли.</w:t>
      </w:r>
    </w:p>
    <w:p w14:paraId="70BB8458" w14:textId="77777777" w:rsidR="007578A0" w:rsidRPr="00BD3382" w:rsidRDefault="007578A0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4D10513" w14:textId="4898A8A1" w:rsidR="000625C4" w:rsidRPr="00BD3382" w:rsidRDefault="000625C4" w:rsidP="000625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 РАМКАХ </w:t>
      </w:r>
      <w:r w:rsidR="00E33AA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КОНФЕРЕНЦИИ</w:t>
      </w:r>
      <w:r w:rsidRPr="00BD33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БУДУТ РАБОТАТЬ СЕКЦИИ:</w:t>
      </w:r>
    </w:p>
    <w:p w14:paraId="41BC9354" w14:textId="6DA12645" w:rsidR="000625C4" w:rsidRPr="00BD3382" w:rsidRDefault="000625C4" w:rsidP="00062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A5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Логистические коммуникации на воздушном транспорте.</w:t>
      </w:r>
    </w:p>
    <w:p w14:paraId="7A6CC6CB" w14:textId="6D438CBE" w:rsidR="000625C4" w:rsidRPr="00BD3382" w:rsidRDefault="00BA522A" w:rsidP="00062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625C4"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авиационного электро- и радиооборудования и пилотажно-навигационных комплексов, для модернизации логистических процессов.</w:t>
      </w:r>
    </w:p>
    <w:p w14:paraId="3A134C50" w14:textId="77777777" w:rsidR="000625C4" w:rsidRPr="00BD3382" w:rsidRDefault="000625C4" w:rsidP="00062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Особенности миграционных процессов и экономическое развитие в современном мире.</w:t>
      </w:r>
      <w:bookmarkStart w:id="0" w:name="_GoBack"/>
      <w:bookmarkEnd w:id="0"/>
    </w:p>
    <w:p w14:paraId="11636891" w14:textId="77777777" w:rsidR="000625C4" w:rsidRDefault="000625C4" w:rsidP="000625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Сохранения летной годности и обеспечения транспортной безопасности – базис логистических процессов.</w:t>
      </w:r>
    </w:p>
    <w:p w14:paraId="41F6CC50" w14:textId="202CBC60" w:rsidR="00BA522A" w:rsidRPr="00BD3382" w:rsidRDefault="00BA522A" w:rsidP="000625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5. И</w:t>
      </w:r>
      <w:r w:rsidRPr="00BA522A">
        <w:rPr>
          <w:rFonts w:ascii="Times New Roman" w:eastAsia="Calibri" w:hAnsi="Times New Roman" w:cs="Times New Roman"/>
          <w:sz w:val="26"/>
          <w:szCs w:val="26"/>
          <w:lang w:eastAsia="ru-RU"/>
        </w:rPr>
        <w:t>сторически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A52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аспект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BA52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развития авиации и авиационного образования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DAF2B70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14:paraId="34223A56" w14:textId="77777777" w:rsidR="000625C4" w:rsidRPr="00BD3382" w:rsidRDefault="000625C4" w:rsidP="0006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BD3382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Организационный комитет конференции:</w:t>
      </w:r>
    </w:p>
    <w:p w14:paraId="2024B622" w14:textId="77777777" w:rsidR="000625C4" w:rsidRPr="00BD3382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eastAsia="ru-RU"/>
        </w:rPr>
        <w:t>344009, Ростов-на-Дону, пр. Шолохова 262в. Телефон (863) 252-67-78</w:t>
      </w:r>
    </w:p>
    <w:p w14:paraId="3B6BF55E" w14:textId="7DA59692" w:rsidR="000625C4" w:rsidRPr="007A5D55" w:rsidRDefault="000625C4" w:rsidP="00062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338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E</w:t>
      </w:r>
      <w:r w:rsidRPr="007A5D5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BD338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mail</w:t>
      </w:r>
      <w:r w:rsidRPr="007A5D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Pr="00BD338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office</w:t>
        </w:r>
        <w:r w:rsidRPr="007A5D55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@</w:t>
        </w:r>
        <w:r w:rsidRPr="00BD338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rfmstuca</w:t>
        </w:r>
        <w:r w:rsidRPr="007A5D55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r w:rsidRPr="00BD338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="007A5D55" w:rsidRPr="007A5D5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A5D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сайт конференции: </w:t>
      </w:r>
      <w:r w:rsidR="007A5D55" w:rsidRPr="009C10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http://aviatrans.rfmstuca.ru/</w:t>
      </w:r>
    </w:p>
    <w:p w14:paraId="739AABF7" w14:textId="69D3639B" w:rsidR="000625C4" w:rsidRPr="000625C4" w:rsidRDefault="000625C4" w:rsidP="00E33AA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D55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участия в работе конференции не позднее </w:t>
      </w:r>
      <w:r w:rsidR="00611AD6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по электронной </w:t>
      </w: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 (е-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rfmstuca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необходимо направить в адрес Оргкомитета тезисы</w:t>
      </w:r>
      <w:r w:rsidR="007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докладов</w:t>
      </w: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заявку.</w:t>
      </w:r>
    </w:p>
    <w:p w14:paraId="0FC40F9B" w14:textId="77777777" w:rsidR="000625C4" w:rsidRDefault="000625C4" w:rsidP="000625C4">
      <w:pPr>
        <w:pStyle w:val="2"/>
        <w:spacing w:before="0" w:after="0"/>
        <w:rPr>
          <w:rFonts w:ascii="Times New Roman" w:hAnsi="Times New Roman" w:cs="Times New Roman"/>
          <w:b w:val="0"/>
        </w:rPr>
      </w:pPr>
      <w:r w:rsidRPr="00A069B7">
        <w:rPr>
          <w:rFonts w:ascii="Times New Roman" w:hAnsi="Times New Roman" w:cs="Times New Roman"/>
          <w:b w:val="0"/>
        </w:rPr>
        <w:t xml:space="preserve">Заявка на участие </w:t>
      </w:r>
    </w:p>
    <w:p w14:paraId="6F975DEF" w14:textId="77777777" w:rsidR="000625C4" w:rsidRPr="00A069B7" w:rsidRDefault="000625C4" w:rsidP="000625C4">
      <w:pPr>
        <w:pStyle w:val="2"/>
        <w:spacing w:before="0" w:after="0"/>
        <w:rPr>
          <w:rFonts w:ascii="Times New Roman" w:hAnsi="Times New Roman" w:cs="Times New Roman"/>
        </w:rPr>
      </w:pPr>
      <w:r w:rsidRPr="00A069B7">
        <w:rPr>
          <w:rFonts w:ascii="Times New Roman" w:hAnsi="Times New Roman" w:cs="Times New Roman"/>
          <w:b w:val="0"/>
        </w:rPr>
        <w:t>в международной научно</w:t>
      </w:r>
      <w:r w:rsidR="007578A0">
        <w:rPr>
          <w:rFonts w:ascii="Times New Roman" w:hAnsi="Times New Roman" w:cs="Times New Roman"/>
          <w:b w:val="0"/>
        </w:rPr>
        <w:t>-практической</w:t>
      </w:r>
      <w:r w:rsidRPr="00A069B7">
        <w:rPr>
          <w:rFonts w:ascii="Times New Roman" w:hAnsi="Times New Roman" w:cs="Times New Roman"/>
          <w:b w:val="0"/>
        </w:rPr>
        <w:t xml:space="preserve"> конференции </w:t>
      </w:r>
      <w:r w:rsidRPr="00A069B7">
        <w:rPr>
          <w:rFonts w:ascii="Times New Roman" w:hAnsi="Times New Roman" w:cs="Times New Roman"/>
          <w:b w:val="0"/>
        </w:rPr>
        <w:br/>
      </w:r>
      <w:r w:rsidRPr="00A069B7">
        <w:rPr>
          <w:rFonts w:ascii="Times New Roman" w:hAnsi="Times New Roman" w:cs="Times New Roman"/>
        </w:rPr>
        <w:t>«</w:t>
      </w:r>
      <w:r w:rsidRPr="000625C4">
        <w:rPr>
          <w:rFonts w:ascii="Times New Roman" w:hAnsi="Times New Roman" w:cs="Times New Roman"/>
        </w:rPr>
        <w:t>Воздушный транспорт – основа логистических коммуникаций» (Авиатранс-2022)</w:t>
      </w:r>
      <w:r w:rsidRPr="00A069B7">
        <w:rPr>
          <w:rFonts w:ascii="Times New Roman" w:hAnsi="Times New Roman" w:cs="Times New Roman"/>
        </w:rPr>
        <w:t>»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944"/>
        <w:gridCol w:w="6662"/>
      </w:tblGrid>
      <w:tr w:rsidR="000625C4" w:rsidRPr="00A069B7" w14:paraId="7C163FD1" w14:textId="77777777" w:rsidTr="002134AF">
        <w:trPr>
          <w:jc w:val="center"/>
        </w:trPr>
        <w:tc>
          <w:tcPr>
            <w:tcW w:w="2944" w:type="dxa"/>
          </w:tcPr>
          <w:p w14:paraId="1CFB959C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Фамилия</w:t>
            </w:r>
          </w:p>
        </w:tc>
        <w:tc>
          <w:tcPr>
            <w:tcW w:w="6662" w:type="dxa"/>
          </w:tcPr>
          <w:p w14:paraId="7AA737D7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1C26F9BC" w14:textId="77777777" w:rsidTr="002134AF">
        <w:trPr>
          <w:jc w:val="center"/>
        </w:trPr>
        <w:tc>
          <w:tcPr>
            <w:tcW w:w="2944" w:type="dxa"/>
          </w:tcPr>
          <w:p w14:paraId="7C9B39EC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6662" w:type="dxa"/>
          </w:tcPr>
          <w:p w14:paraId="6A09FC75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54FC4223" w14:textId="77777777" w:rsidTr="002134AF">
        <w:trPr>
          <w:jc w:val="center"/>
        </w:trPr>
        <w:tc>
          <w:tcPr>
            <w:tcW w:w="2944" w:type="dxa"/>
          </w:tcPr>
          <w:p w14:paraId="1E4763FC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6662" w:type="dxa"/>
          </w:tcPr>
          <w:p w14:paraId="33D38759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1551E678" w14:textId="77777777" w:rsidTr="002134AF">
        <w:trPr>
          <w:jc w:val="center"/>
        </w:trPr>
        <w:tc>
          <w:tcPr>
            <w:tcW w:w="2944" w:type="dxa"/>
          </w:tcPr>
          <w:p w14:paraId="6C822CA0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</w:tcPr>
          <w:p w14:paraId="58F6F640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7386FE50" w14:textId="77777777" w:rsidTr="002134AF">
        <w:trPr>
          <w:jc w:val="center"/>
        </w:trPr>
        <w:tc>
          <w:tcPr>
            <w:tcW w:w="2944" w:type="dxa"/>
          </w:tcPr>
          <w:p w14:paraId="02034EAF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662" w:type="dxa"/>
          </w:tcPr>
          <w:p w14:paraId="53EE2ED2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63C6DDDB" w14:textId="77777777" w:rsidTr="002134AF">
        <w:trPr>
          <w:jc w:val="center"/>
        </w:trPr>
        <w:tc>
          <w:tcPr>
            <w:tcW w:w="2944" w:type="dxa"/>
          </w:tcPr>
          <w:p w14:paraId="1CD7339B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Страна</w:t>
            </w:r>
          </w:p>
        </w:tc>
        <w:tc>
          <w:tcPr>
            <w:tcW w:w="6662" w:type="dxa"/>
          </w:tcPr>
          <w:p w14:paraId="06E3948F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14083A41" w14:textId="77777777" w:rsidTr="002134AF">
        <w:trPr>
          <w:jc w:val="center"/>
        </w:trPr>
        <w:tc>
          <w:tcPr>
            <w:tcW w:w="2944" w:type="dxa"/>
          </w:tcPr>
          <w:p w14:paraId="5F3A0554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662" w:type="dxa"/>
          </w:tcPr>
          <w:p w14:paraId="4FEB6180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0319304B" w14:textId="77777777" w:rsidTr="002134AF">
        <w:trPr>
          <w:jc w:val="center"/>
        </w:trPr>
        <w:tc>
          <w:tcPr>
            <w:tcW w:w="2944" w:type="dxa"/>
          </w:tcPr>
          <w:p w14:paraId="1AAF7F6C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Е-</w:t>
            </w:r>
            <w:proofErr w:type="spellStart"/>
            <w:r w:rsidRPr="00A069B7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</w:tcPr>
          <w:p w14:paraId="59B8015D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0B2C7DF7" w14:textId="77777777" w:rsidTr="002134AF">
        <w:trPr>
          <w:jc w:val="center"/>
        </w:trPr>
        <w:tc>
          <w:tcPr>
            <w:tcW w:w="2944" w:type="dxa"/>
          </w:tcPr>
          <w:p w14:paraId="785E691C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Телефон домашний/служебный</w:t>
            </w:r>
          </w:p>
        </w:tc>
        <w:tc>
          <w:tcPr>
            <w:tcW w:w="6662" w:type="dxa"/>
          </w:tcPr>
          <w:p w14:paraId="58F35C65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770F203F" w14:textId="77777777" w:rsidTr="002134AF">
        <w:trPr>
          <w:jc w:val="center"/>
        </w:trPr>
        <w:tc>
          <w:tcPr>
            <w:tcW w:w="2944" w:type="dxa"/>
          </w:tcPr>
          <w:p w14:paraId="44E91617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Почтовый домашний адрес</w:t>
            </w:r>
          </w:p>
        </w:tc>
        <w:tc>
          <w:tcPr>
            <w:tcW w:w="6662" w:type="dxa"/>
          </w:tcPr>
          <w:p w14:paraId="3D015463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07F14993" w14:textId="77777777" w:rsidTr="002134AF">
        <w:trPr>
          <w:jc w:val="center"/>
        </w:trPr>
        <w:tc>
          <w:tcPr>
            <w:tcW w:w="2944" w:type="dxa"/>
          </w:tcPr>
          <w:p w14:paraId="1A54F944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участия (очная </w:t>
            </w:r>
            <w:r w:rsidRPr="0053063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заочная </w:t>
            </w:r>
            <w:r w:rsidRPr="0053063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онлайн) </w:t>
            </w:r>
          </w:p>
        </w:tc>
        <w:tc>
          <w:tcPr>
            <w:tcW w:w="6662" w:type="dxa"/>
          </w:tcPr>
          <w:p w14:paraId="48EB5A3A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42E5666B" w14:textId="77777777" w:rsidTr="002134AF">
        <w:trPr>
          <w:jc w:val="center"/>
        </w:trPr>
        <w:tc>
          <w:tcPr>
            <w:tcW w:w="2944" w:type="dxa"/>
          </w:tcPr>
          <w:p w14:paraId="4EA05276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662" w:type="dxa"/>
          </w:tcPr>
          <w:p w14:paraId="77884C56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  <w:tr w:rsidR="000625C4" w:rsidRPr="00A069B7" w14:paraId="73E58EFE" w14:textId="77777777" w:rsidTr="002134AF">
        <w:trPr>
          <w:jc w:val="center"/>
        </w:trPr>
        <w:tc>
          <w:tcPr>
            <w:tcW w:w="2944" w:type="dxa"/>
          </w:tcPr>
          <w:p w14:paraId="7596F55A" w14:textId="77777777" w:rsidR="000625C4" w:rsidRPr="00A069B7" w:rsidRDefault="000625C4" w:rsidP="002134AF">
            <w:pPr>
              <w:rPr>
                <w:sz w:val="28"/>
                <w:szCs w:val="28"/>
              </w:rPr>
            </w:pPr>
            <w:r w:rsidRPr="00A069B7">
              <w:rPr>
                <w:sz w:val="28"/>
                <w:szCs w:val="28"/>
              </w:rPr>
              <w:t>Секция</w:t>
            </w:r>
          </w:p>
        </w:tc>
        <w:tc>
          <w:tcPr>
            <w:tcW w:w="6662" w:type="dxa"/>
          </w:tcPr>
          <w:p w14:paraId="3B4F7FC5" w14:textId="77777777" w:rsidR="000625C4" w:rsidRPr="00A069B7" w:rsidRDefault="000625C4" w:rsidP="002134AF">
            <w:pPr>
              <w:rPr>
                <w:sz w:val="28"/>
                <w:szCs w:val="28"/>
              </w:rPr>
            </w:pPr>
          </w:p>
        </w:tc>
      </w:tr>
    </w:tbl>
    <w:p w14:paraId="48AB8BBA" w14:textId="77777777" w:rsidR="000625C4" w:rsidRPr="000625C4" w:rsidRDefault="000625C4" w:rsidP="00062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1C364F" w14:textId="77777777" w:rsidR="000625C4" w:rsidRPr="000625C4" w:rsidRDefault="000625C4" w:rsidP="000625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5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оформлению тезисов докладов</w:t>
      </w:r>
    </w:p>
    <w:p w14:paraId="6D5C696F" w14:textId="77777777" w:rsidR="000625C4" w:rsidRPr="000625C4" w:rsidRDefault="000625C4" w:rsidP="00062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 принимаются тексты объёмом до 7 страниц, каждая последующая страница оплачивается в размере 100 рублей за каждую дополнительную страницу</w:t>
      </w:r>
    </w:p>
    <w:p w14:paraId="0D45C788" w14:textId="77777777" w:rsidR="000625C4" w:rsidRPr="000625C4" w:rsidRDefault="000625C4" w:rsidP="00062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страницы: формат – А 4; ориентация – книжная.</w:t>
      </w:r>
    </w:p>
    <w:p w14:paraId="490457CA" w14:textId="77777777" w:rsidR="000625C4" w:rsidRPr="000625C4" w:rsidRDefault="000625C4" w:rsidP="00062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форматирования: поля – правое, левое, сверху, снизу = 20 мм.</w:t>
      </w:r>
    </w:p>
    <w:p w14:paraId="46A8C0BE" w14:textId="77777777" w:rsidR="000625C4" w:rsidRPr="000625C4" w:rsidRDefault="000625C4" w:rsidP="00062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текста: формат файла – *.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*.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docх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– 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TimesNewRomanсуг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– 14 </w:t>
      </w:r>
      <w:proofErr w:type="spell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абзац-интервал – полуторный (1,5), отступ первой строки = 10 мм.</w:t>
      </w:r>
    </w:p>
    <w:p w14:paraId="52F70320" w14:textId="77777777" w:rsidR="000625C4" w:rsidRPr="000625C4" w:rsidRDefault="000625C4" w:rsidP="000625C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Сноски на источники и литературу концевые – в квадратных скобках, с указанием номера источника в соответствии с приведенным в конце статьи списком литературы и страницы (например: [2,с.32]). Использование автоматических постраничных ссылок на литературу в конце статьи не допускается. ОБРАЗЕЦ </w:t>
      </w:r>
      <w:proofErr w:type="spellStart"/>
      <w:proofErr w:type="gramStart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см.ниже</w:t>
      </w:r>
      <w:proofErr w:type="spellEnd"/>
      <w:proofErr w:type="gramEnd"/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3FD51D" w14:textId="77777777" w:rsidR="000625C4" w:rsidRPr="000625C4" w:rsidRDefault="000625C4" w:rsidP="000625C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статьи, данные об авторе, аннотация и ключевые слова указываются на русском и английском языке</w:t>
      </w:r>
    </w:p>
    <w:tbl>
      <w:tblPr>
        <w:tblW w:w="1039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0625C4" w:rsidRPr="000625C4" w14:paraId="01112737" w14:textId="77777777" w:rsidTr="002134AF">
        <w:trPr>
          <w:trHeight w:val="2873"/>
        </w:trPr>
        <w:tc>
          <w:tcPr>
            <w:tcW w:w="10395" w:type="dxa"/>
          </w:tcPr>
          <w:p w14:paraId="50DFA85A" w14:textId="77777777" w:rsidR="000625C4" w:rsidRPr="000625C4" w:rsidRDefault="000625C4" w:rsidP="000625C4">
            <w:pPr>
              <w:tabs>
                <w:tab w:val="left" w:pos="117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lastRenderedPageBreak/>
              <w:t>Пример оформления</w:t>
            </w:r>
          </w:p>
          <w:p w14:paraId="2F4A7756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</w:p>
          <w:p w14:paraId="56D0F4A2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Иванов Иван Иванович</w:t>
            </w:r>
          </w:p>
          <w:p w14:paraId="2945D540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Должность/Студент </w:t>
            </w:r>
          </w:p>
          <w:p w14:paraId="7712CF63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>Ростовский филиал ФГБОУ ВО «Московск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>ий</w:t>
            </w: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>ый</w:t>
            </w: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>ий</w:t>
            </w: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универси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>тет</w:t>
            </w:r>
            <w:r w:rsidRPr="000625C4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гражданской авиации»</w:t>
            </w:r>
          </w:p>
          <w:p w14:paraId="27AB12AF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</w:p>
          <w:p w14:paraId="68F89804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НАЗВАНИЕ СТАТЬИ</w:t>
            </w:r>
          </w:p>
          <w:p w14:paraId="23ECC67E" w14:textId="77777777" w:rsidR="000625C4" w:rsidRPr="000625C4" w:rsidRDefault="000625C4" w:rsidP="000625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14:paraId="4D879EF9" w14:textId="77777777" w:rsidR="000625C4" w:rsidRPr="000625C4" w:rsidRDefault="000625C4" w:rsidP="0006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Аннотация: </w:t>
            </w:r>
            <w:r w:rsidRPr="000625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текст, текст, текст…………………………………………………….</w:t>
            </w:r>
          </w:p>
          <w:p w14:paraId="66EA9012" w14:textId="2D649AE5" w:rsidR="000625C4" w:rsidRPr="000625C4" w:rsidRDefault="000625C4" w:rsidP="0006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Ключевые</w:t>
            </w:r>
            <w:r w:rsidR="0041586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25C4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слова:</w:t>
            </w:r>
            <w:r w:rsidRPr="000625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текст</w:t>
            </w:r>
            <w:proofErr w:type="spellEnd"/>
            <w:proofErr w:type="gramEnd"/>
            <w:r w:rsidRPr="000625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текст, текст………………………………………………...</w:t>
            </w:r>
          </w:p>
          <w:p w14:paraId="4FA5E5AB" w14:textId="77777777" w:rsidR="000625C4" w:rsidRPr="000625C4" w:rsidRDefault="000625C4" w:rsidP="0006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14:paraId="2A68B6E0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</w:pP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val="en-US" w:eastAsia="ru-RU"/>
              </w:rPr>
              <w:t>Ivanov</w:t>
            </w: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val="en-US" w:eastAsia="ru-RU"/>
              </w:rPr>
              <w:t>Ivan</w:t>
            </w: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val="en-US" w:eastAsia="ru-RU"/>
              </w:rPr>
              <w:t>Ivanovich</w:t>
            </w:r>
            <w:proofErr w:type="spellEnd"/>
          </w:p>
          <w:p w14:paraId="0E3C7C7B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</w:pPr>
            <w:r w:rsidRPr="000625C4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 xml:space="preserve">Position / Student </w:t>
            </w:r>
          </w:p>
          <w:p w14:paraId="41802AA3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</w:pPr>
            <w:r w:rsidRPr="000625C4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Rostov branch FGBOU VO " of the Moscow State Technical University of Civil Aviation"</w:t>
            </w:r>
          </w:p>
          <w:p w14:paraId="6CF092A4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</w:pPr>
          </w:p>
          <w:p w14:paraId="64369F34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en-US" w:eastAsia="ru-RU"/>
              </w:rPr>
            </w:pPr>
            <w:r w:rsidRPr="000625C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en-US" w:eastAsia="ru-RU"/>
              </w:rPr>
              <w:t>ARTICLE TITLE</w:t>
            </w:r>
          </w:p>
          <w:p w14:paraId="1E867106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  <w:p w14:paraId="26AAB292" w14:textId="77777777" w:rsidR="000625C4" w:rsidRPr="000625C4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val="en-US" w:eastAsia="ru-RU"/>
              </w:rPr>
              <w:t>Abstract</w:t>
            </w:r>
            <w:r w:rsidRPr="000625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: text, text, text ........................................................................................................</w:t>
            </w:r>
          </w:p>
          <w:p w14:paraId="7D915823" w14:textId="77777777" w:rsidR="000625C4" w:rsidRPr="00611AD6" w:rsidRDefault="000625C4" w:rsidP="0006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625C4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val="en-US" w:eastAsia="ru-RU"/>
              </w:rPr>
              <w:t>Keywords</w:t>
            </w:r>
            <w:r w:rsidRPr="00611A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</w:t>
            </w:r>
            <w:r w:rsidRPr="000625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text</w:t>
            </w:r>
            <w:r w:rsidRPr="00611A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Pr="000625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text</w:t>
            </w:r>
            <w:r w:rsidRPr="00611A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Pr="000625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text</w:t>
            </w:r>
            <w:r w:rsidRPr="00611A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...................................................... ..............................................</w:t>
            </w:r>
          </w:p>
          <w:p w14:paraId="4BEF3365" w14:textId="77777777" w:rsidR="000625C4" w:rsidRPr="000625C4" w:rsidRDefault="000625C4" w:rsidP="000625C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611AD6">
              <w:rPr>
                <w:rFonts w:ascii="Times New Roman" w:eastAsia="Calibri" w:hAnsi="Times New Roman" w:cs="Times New Roman"/>
                <w:color w:val="222222"/>
                <w:sz w:val="28"/>
                <w:szCs w:val="24"/>
                <w:lang w:eastAsia="ru-RU"/>
              </w:rPr>
              <w:t xml:space="preserve">        </w:t>
            </w:r>
            <w:r w:rsidRPr="000625C4">
              <w:rPr>
                <w:rFonts w:ascii="Times New Roman" w:eastAsia="Calibri" w:hAnsi="Times New Roman" w:cs="Times New Roman"/>
                <w:color w:val="222222"/>
                <w:sz w:val="28"/>
                <w:szCs w:val="24"/>
                <w:lang w:eastAsia="ru-RU"/>
              </w:rPr>
              <w:t>Текст статьи, с красной строки…………………………………………………</w:t>
            </w:r>
          </w:p>
          <w:p w14:paraId="32938D1F" w14:textId="77777777" w:rsidR="000625C4" w:rsidRPr="000625C4" w:rsidRDefault="000625C4" w:rsidP="0006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6199B986" w14:textId="77777777" w:rsidR="000625C4" w:rsidRPr="000625C4" w:rsidRDefault="000625C4" w:rsidP="000625C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Литература</w:t>
            </w:r>
          </w:p>
          <w:p w14:paraId="616F2CA9" w14:textId="77777777" w:rsidR="000625C4" w:rsidRPr="000625C4" w:rsidRDefault="000625C4" w:rsidP="000625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25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источника</w:t>
            </w:r>
          </w:p>
        </w:tc>
      </w:tr>
    </w:tbl>
    <w:p w14:paraId="0A1A17F7" w14:textId="77777777" w:rsidR="000625C4" w:rsidRPr="000625C4" w:rsidRDefault="000625C4" w:rsidP="0006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5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Внимание! Статьи, представленные с нарушением указанных требований и сроков, не рассматриваются и не возвращаются. Текст печатается в авторской редакции</w:t>
      </w:r>
    </w:p>
    <w:sectPr w:rsidR="000625C4" w:rsidRPr="000625C4" w:rsidSect="008331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G_University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068"/>
    <w:multiLevelType w:val="hybridMultilevel"/>
    <w:tmpl w:val="C03685AC"/>
    <w:lvl w:ilvl="0" w:tplc="0E704D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8D5F2F"/>
    <w:multiLevelType w:val="hybridMultilevel"/>
    <w:tmpl w:val="AB4AD2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E46"/>
    <w:multiLevelType w:val="hybridMultilevel"/>
    <w:tmpl w:val="93ACA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BF774B"/>
    <w:multiLevelType w:val="hybridMultilevel"/>
    <w:tmpl w:val="3F4A8568"/>
    <w:lvl w:ilvl="0" w:tplc="5858999A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4"/>
    <w:rsid w:val="00045678"/>
    <w:rsid w:val="00057716"/>
    <w:rsid w:val="000625C4"/>
    <w:rsid w:val="000B5ACF"/>
    <w:rsid w:val="000D024A"/>
    <w:rsid w:val="000E6BBF"/>
    <w:rsid w:val="00174C99"/>
    <w:rsid w:val="00260249"/>
    <w:rsid w:val="00261C6B"/>
    <w:rsid w:val="002918DE"/>
    <w:rsid w:val="00293E22"/>
    <w:rsid w:val="002E14CA"/>
    <w:rsid w:val="00327022"/>
    <w:rsid w:val="00331A83"/>
    <w:rsid w:val="003B2E18"/>
    <w:rsid w:val="003E3079"/>
    <w:rsid w:val="00410412"/>
    <w:rsid w:val="004115CF"/>
    <w:rsid w:val="00415867"/>
    <w:rsid w:val="00416B95"/>
    <w:rsid w:val="00423084"/>
    <w:rsid w:val="0042563D"/>
    <w:rsid w:val="004C5DF7"/>
    <w:rsid w:val="00530637"/>
    <w:rsid w:val="00541D20"/>
    <w:rsid w:val="00611AD6"/>
    <w:rsid w:val="006C2A8C"/>
    <w:rsid w:val="00720E8E"/>
    <w:rsid w:val="007578A0"/>
    <w:rsid w:val="007A5D55"/>
    <w:rsid w:val="007B715F"/>
    <w:rsid w:val="007D4FF4"/>
    <w:rsid w:val="007E7669"/>
    <w:rsid w:val="00833151"/>
    <w:rsid w:val="008649E6"/>
    <w:rsid w:val="00872284"/>
    <w:rsid w:val="00985072"/>
    <w:rsid w:val="009C1003"/>
    <w:rsid w:val="00A2027B"/>
    <w:rsid w:val="00AB7F23"/>
    <w:rsid w:val="00B92F4C"/>
    <w:rsid w:val="00BA522A"/>
    <w:rsid w:val="00BD140E"/>
    <w:rsid w:val="00BD2927"/>
    <w:rsid w:val="00BD3382"/>
    <w:rsid w:val="00C12A56"/>
    <w:rsid w:val="00D25DCC"/>
    <w:rsid w:val="00D45997"/>
    <w:rsid w:val="00D51696"/>
    <w:rsid w:val="00E148C7"/>
    <w:rsid w:val="00E33AA8"/>
    <w:rsid w:val="00E84D2A"/>
    <w:rsid w:val="00EC352F"/>
    <w:rsid w:val="00ED21C4"/>
    <w:rsid w:val="00F12601"/>
    <w:rsid w:val="00F65055"/>
    <w:rsid w:val="00F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DF28"/>
  <w15:docId w15:val="{1800F1EA-FC9F-4DD8-B989-6E44156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CC"/>
  </w:style>
  <w:style w:type="paragraph" w:styleId="1">
    <w:name w:val="heading 1"/>
    <w:basedOn w:val="a"/>
    <w:next w:val="a"/>
    <w:link w:val="10"/>
    <w:uiPriority w:val="9"/>
    <w:qFormat/>
    <w:rsid w:val="00AB7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rsid w:val="00416B95"/>
    <w:pPr>
      <w:keepNext/>
      <w:spacing w:before="240" w:after="60" w:line="240" w:lineRule="auto"/>
      <w:jc w:val="center"/>
      <w:outlineLvl w:val="1"/>
    </w:pPr>
    <w:rPr>
      <w:rFonts w:ascii="AG_University" w:eastAsia="Times New Roman" w:hAnsi="AG_University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B95"/>
    <w:rPr>
      <w:rFonts w:ascii="AG_University" w:eastAsia="Times New Roman" w:hAnsi="AG_University" w:cs="Arial"/>
      <w:b/>
      <w:bCs/>
      <w:iCs/>
      <w:sz w:val="28"/>
      <w:szCs w:val="28"/>
      <w:lang w:eastAsia="ru-RU"/>
    </w:rPr>
  </w:style>
  <w:style w:type="paragraph" w:styleId="a3">
    <w:name w:val="Body Text"/>
    <w:link w:val="a4"/>
    <w:rsid w:val="00416B95"/>
    <w:pPr>
      <w:spacing w:after="0" w:line="228" w:lineRule="auto"/>
      <w:ind w:firstLine="510"/>
      <w:jc w:val="both"/>
    </w:pPr>
    <w:rPr>
      <w:rFonts w:ascii="Sylfaen" w:eastAsia="Times New Roman" w:hAnsi="Sylfae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B95"/>
    <w:rPr>
      <w:rFonts w:ascii="Sylfaen" w:eastAsia="Times New Roman" w:hAnsi="Sylfae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41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6B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7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Название1"/>
    <w:basedOn w:val="a"/>
    <w:rsid w:val="00A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7F2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D4F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66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fmstu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AF6A-2F21-458C-87E8-835CCB62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Первухина Ольга Валерьевна</cp:lastModifiedBy>
  <cp:revision>11</cp:revision>
  <dcterms:created xsi:type="dcterms:W3CDTF">2022-10-07T10:38:00Z</dcterms:created>
  <dcterms:modified xsi:type="dcterms:W3CDTF">2022-10-14T06:52:00Z</dcterms:modified>
</cp:coreProperties>
</file>