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B6" w:rsidRDefault="006610B6" w:rsidP="006610B6">
      <w:pPr>
        <w:ind w:left="-54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Требования к оформлению заявки участника конференции.</w:t>
      </w:r>
    </w:p>
    <w:p w:rsidR="006610B6" w:rsidRDefault="006610B6" w:rsidP="00661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НА УЧАСТИЕ В МЕЖВУЗОВСКОЙ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НАУЧНО-ТЕОРЕТИЧЕСКОЙ КОНФЕРЕНЦИИ</w:t>
      </w:r>
    </w:p>
    <w:p w:rsidR="006610B6" w:rsidRDefault="006610B6" w:rsidP="006610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«НАУКА. ТЕХНИКА. ЧЕЛОВЕК: ИСТОРИЧЕСКИЕ, МИРОВОЗЗРЕНЧЕСКИЕ И МЕТОДОЛОГИЧЕСКИЕ ПРОБЛЕМЫ» (</w:t>
      </w:r>
      <w:bookmarkStart w:id="1" w:name="_Hlk144145853"/>
      <w:r>
        <w:rPr>
          <w:rFonts w:ascii="Times New Roman" w:eastAsia="Times New Roman" w:hAnsi="Times New Roman" w:cs="Times New Roman"/>
          <w:b/>
          <w:lang w:eastAsia="ru-RU"/>
        </w:rPr>
        <w:t xml:space="preserve">если авторов более одного, оформляется одна Заявка с указанием данных каждого соавтора. Количество авторов – не более 3-х, студенты представляют статью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соавторстве с научным руководителем, в группе из 3-х авторов может быть один студент)</w:t>
      </w:r>
    </w:p>
    <w:bookmarkEnd w:id="1"/>
    <w:p w:rsidR="006610B6" w:rsidRDefault="006610B6" w:rsidP="006610B6">
      <w:pPr>
        <w:spacing w:after="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616"/>
        <w:gridCol w:w="5017"/>
      </w:tblGrid>
      <w:tr w:rsidR="006610B6" w:rsidTr="00F44892">
        <w:trPr>
          <w:trHeight w:val="190"/>
          <w:jc w:val="center"/>
        </w:trPr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автора (соавторов – каждого) полностью: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6" w:rsidRDefault="00661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6" w:rsidRDefault="00661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190"/>
          <w:jc w:val="center"/>
        </w:trPr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 (соавторов – каждого):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6" w:rsidRDefault="00661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6" w:rsidRDefault="00661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190"/>
          <w:jc w:val="center"/>
        </w:trPr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(соавторов – каждого):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6" w:rsidRDefault="00661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6" w:rsidRDefault="00661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285"/>
          <w:jc w:val="center"/>
        </w:trPr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(место учебы) (полностью, без сокращений) (соавторов – каждого):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6" w:rsidRDefault="00661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6" w:rsidRDefault="00661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автора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первого автора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B6" w:rsidRDefault="006610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B6" w:rsidTr="00F44892">
        <w:trPr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B6" w:rsidTr="00F44892">
        <w:trPr>
          <w:jc w:val="center"/>
        </w:trPr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конференции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B6" w:rsidRDefault="006610B6">
            <w:pPr>
              <w:spacing w:after="0" w:line="283" w:lineRule="atLeast"/>
              <w:ind w:left="142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0B6" w:rsidRDefault="006610B6" w:rsidP="006610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10B6" w:rsidRDefault="006610B6" w:rsidP="006610B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33D91" w:rsidRDefault="00633D91"/>
    <w:sectPr w:rsidR="0063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750"/>
    <w:multiLevelType w:val="multilevel"/>
    <w:tmpl w:val="0A7C7B2A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1154FA4"/>
    <w:multiLevelType w:val="hybridMultilevel"/>
    <w:tmpl w:val="0896AF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9F3E3E"/>
    <w:multiLevelType w:val="hybridMultilevel"/>
    <w:tmpl w:val="084ED9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815E8E"/>
    <w:multiLevelType w:val="hybridMultilevel"/>
    <w:tmpl w:val="7EAC30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7B"/>
    <w:rsid w:val="00633D91"/>
    <w:rsid w:val="006610B6"/>
    <w:rsid w:val="00B30EE5"/>
    <w:rsid w:val="00B60D7B"/>
    <w:rsid w:val="00F4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4D24-8C7C-4EEF-A615-9A31CD10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Ольга Валерьевна</dc:creator>
  <cp:keywords/>
  <dc:description/>
  <cp:lastModifiedBy>Кафедра ГиСПН</cp:lastModifiedBy>
  <cp:revision>2</cp:revision>
  <dcterms:created xsi:type="dcterms:W3CDTF">2024-05-29T07:58:00Z</dcterms:created>
  <dcterms:modified xsi:type="dcterms:W3CDTF">2024-05-29T07:58:00Z</dcterms:modified>
</cp:coreProperties>
</file>